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ahnschrift Light SemiCondensed" w:cs="Bahnschrift Light SemiCondensed" w:eastAsia="Bahnschrift Light SemiCondensed" w:hAnsi="Bahnschrift Light SemiCondensed"/>
          <w:b w:val="0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sz w:val="40"/>
          <w:szCs w:val="40"/>
          <w:u w:val="single"/>
          <w:vertAlign w:val="baseline"/>
          <w:rtl w:val="0"/>
        </w:rPr>
        <w:t xml:space="preserve">Proposition för AHIS Western online-event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u w:val="single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Tävlingen är öppen för AHIS medlemmar 2021 med arabiska fullblod/arabpartbreed.</w:t>
        <w:br w:type="textWrapping"/>
        <w:t xml:space="preserve">Tävlingen för Western kommer att pågå mellan 8/10-7/11 2021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vertAlign w:val="baseline"/>
          <w:rtl w:val="0"/>
        </w:rPr>
        <w:t xml:space="preserve">Domare: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 Ingela Ynghagen</w:t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vertAlign w:val="baseline"/>
          <w:rtl w:val="0"/>
        </w:rPr>
        <w:t xml:space="preserve">Tävlingsledare: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 Elin Edling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u w:val="single"/>
          <w:vertAlign w:val="baseline"/>
          <w:rtl w:val="0"/>
        </w:rPr>
        <w:t xml:space="preserve">Klasser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  <w:rtl w:val="0"/>
        </w:rPr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Western Horsemanship (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vertAlign w:val="baseline"/>
          <w:rtl w:val="0"/>
        </w:rPr>
        <w:t xml:space="preserve">utan railwork)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 D C B</w:t>
        <w:br w:type="textWrapping"/>
        <w:t xml:space="preserve">Ranch Riding D C B</w:t>
        <w:br w:type="textWrapping"/>
        <w:t xml:space="preserve">Western Riding D C B</w:t>
        <w:br w:type="textWrapping"/>
        <w:t xml:space="preserve">Reining D C</w:t>
        <w:br w:type="textWrapping"/>
        <w:t xml:space="preserve">Trail D C B</w:t>
        <w:br w:type="textWrapping"/>
        <w:t xml:space="preserve">Trail at Hand D C B</w:t>
        <w:br w:type="textWrapping"/>
        <w:t xml:space="preserve">Showmanship at Halter D C B</w:t>
        <w:br w:type="textWrapping"/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u w:val="single"/>
          <w:vertAlign w:val="baseline"/>
          <w:rtl w:val="0"/>
        </w:rPr>
        <w:t xml:space="preserve">Anmälan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  <w:rtl w:val="0"/>
        </w:rPr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Skicka din anmälan via Whatsapp (en app du laddar ner) till 070-6838959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Du får ett meddelande tillbaka i appen med ditt startnummer.</w:t>
        <w:br w:type="textWrapping"/>
        <w:t xml:space="preserve">Du behöver inte nummerlapp, utan uppger bara ditt nummer i videon.</w:t>
        <w:br w:type="textWrapping"/>
        <w:t xml:space="preserve">Din anmälan skall innehålla:</w:t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u w:val="single"/>
          <w:vertAlign w:val="baseline"/>
          <w:rtl w:val="0"/>
        </w:rPr>
        <w:t xml:space="preserve">Ditt namn</w:t>
        <w:br w:type="textWrapping"/>
        <w:t xml:space="preserve">Din adress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vertAlign w:val="baseline"/>
          <w:rtl w:val="0"/>
        </w:rPr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u w:val="single"/>
          <w:vertAlign w:val="baseline"/>
          <w:rtl w:val="0"/>
        </w:rPr>
        <w:t xml:space="preserve">Hästens namn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u w:val="single"/>
          <w:vertAlign w:val="baseline"/>
          <w:rtl w:val="0"/>
        </w:rPr>
        <w:t xml:space="preserve">Ras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vertAlign w:val="baseline"/>
          <w:rtl w:val="0"/>
        </w:rPr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u w:val="single"/>
          <w:vertAlign w:val="baseline"/>
          <w:rtl w:val="0"/>
        </w:rPr>
        <w:t xml:space="preserve">Ålder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vertAlign w:val="baseline"/>
          <w:rtl w:val="0"/>
        </w:rPr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u w:val="single"/>
          <w:vertAlign w:val="baseline"/>
          <w:rtl w:val="0"/>
        </w:rPr>
        <w:t xml:space="preserve">Klasser samt nivå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Bahnschrift Light SemiCondensed" w:cs="Bahnschrift Light SemiCondensed" w:eastAsia="Bahnschrift Light SemiCondensed" w:hAnsi="Bahnschrift Light SemiCondensed"/>
          <w:b w:val="0"/>
          <w:u w:val="single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  <w:t xml:space="preserve">Din film kan komma att slumpas ut och läggas upp på AHIS Facebook sida, vill du inte detta kom då ihåg att skriva det i din anmälan. 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u w:val="single"/>
          <w:vertAlign w:val="baseline"/>
          <w:rtl w:val="0"/>
        </w:rPr>
        <w:t xml:space="preserve">Kostnad</w:t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AHIS medlemskap 2021 150:-</w:t>
        <w:br w:type="textWrapping"/>
        <w:t xml:space="preserve">120:-/ klass</w:t>
        <w:br w:type="textWrapping"/>
        <w:t xml:space="preserve">Swish 123 634 8932</w:t>
        <w:br w:type="textWrapping"/>
        <w:t xml:space="preserve">BG 5715-7174</w:t>
        <w:br w:type="textWrapping"/>
        <w:t xml:space="preserve">Märk din överföring med ett W för western samt ryttaren och hästens namn, </w:t>
        <w:br w:type="textWrapping"/>
        <w:t xml:space="preserve">tex: Wmartinakarlssonmillan</w:t>
        <w:br w:type="textWrapping"/>
        <w:t xml:space="preserve">Betalningen måste vara genomförd innan din film blir bedömd.</w:t>
        <w:br w:type="textWrapping"/>
        <w:t xml:space="preserve">Alla godkända ritter får rosett.</w:t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u w:val="single"/>
          <w:vertAlign w:val="baseline"/>
          <w:rtl w:val="0"/>
        </w:rPr>
        <w:br w:type="textWrapping"/>
        <w:br w:type="textWrapping"/>
        <w:br w:type="textWrapping"/>
        <w:t xml:space="preserve">Regler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center"/>
        <w:rPr/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Western döms enligt aktuell WRAS regelbok, men blir inte rapporterad.</w:t>
        <w:br w:type="textWrapping"/>
        <w:t xml:space="preserve">- Filmen ska skickas in mellan 8/10-7/11.</w:t>
        <w:br w:type="textWrapping"/>
        <w:t xml:space="preserve">Resultatet samt rosetter kommer att skickas ut efter avslutat tävlingsdatum därav kan det tyvärr komma att dröja innan man får dessa.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center"/>
        <w:rPr/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Filmer inskickade senare än 7/11 kommer inte med.</w:t>
        <w:br w:type="textWrapping"/>
        <w:t xml:space="preserve">- Tävlingsledaren samt domaren har rätt att diskvalificiera ekipage om dessa bedömer att filmen är otillräcklig att bedöma. </w:t>
        <w:br w:type="textWrapping"/>
        <w:t xml:space="preserve">-  Alla under 18år måste ha hjälm</w:t>
        <w:br w:type="textWrapping"/>
        <w:t xml:space="preserve">- Ett ekipage per film</w:t>
        <w:br w:type="textWrapping"/>
        <w:t xml:space="preserve">- Ett ekipage på banan vid filmad ritt</w:t>
        <w:br w:type="textWrapping"/>
        <w:t xml:space="preserve">- Man får absolut inte redigera filmen på något sätt</w:t>
        <w:br w:type="textWrapping"/>
        <w:t xml:space="preserve">- OBS! Tänk på att om ni har en väldigt stor ridbana, gör ”en ridbana på en ridbana”, använd inte hela tex 70*100 banan utan rid mönstret inom 20*40 eller 20*60</w:t>
        <w:br w:type="textWrapping"/>
        <w:t xml:space="preserve">Detta för att ekipaget kommer långt från kameran och det blir svårt att se ekipaget på film.</w:t>
        <w:br w:type="textWrapping"/>
      </w:r>
    </w:p>
    <w:p w:rsidR="00000000" w:rsidDel="00000000" w:rsidP="00000000" w:rsidRDefault="00000000" w:rsidRPr="00000000" w14:paraId="0000000B">
      <w:pPr>
        <w:jc w:val="center"/>
        <w:rPr>
          <w:rFonts w:ascii="Bahnschrift Light SemiCondensed" w:cs="Bahnschrift Light SemiCondensed" w:eastAsia="Bahnschrift Light SemiCondensed" w:hAnsi="Bahnschrift Light SemiCondensed"/>
          <w:b w:val="0"/>
          <w:u w:val="single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u w:val="single"/>
          <w:vertAlign w:val="baseline"/>
          <w:rtl w:val="0"/>
        </w:rPr>
        <w:t xml:space="preserve">När det är dags för att filma ritten, tänk på detta: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  <w:t xml:space="preserve">- Börja med att tydligt säga startnummer samt klass och nivå när man börjar filma</w:t>
        <w:br w:type="textWrapping"/>
        <w:t xml:space="preserve">Tex ”- Nr 8 Reining C”</w:t>
        <w:br w:type="textWrapping"/>
        <w:t xml:space="preserve">- Innan påbörjad ritt nicka mot kameran, </w:t>
        <w:br w:type="textWrapping"/>
        <w:t xml:space="preserve">när ritten är avslutad nicka mot kameran.</w:t>
        <w:br w:type="textWrapping"/>
        <w:t xml:space="preserve">- Hitta någon som kan hjälpa dig att filma</w:t>
        <w:br w:type="textWrapping"/>
        <w:t xml:space="preserve">- Filmaren placerar sig på utmarkerad plats på banan.</w:t>
        <w:br w:type="textWrapping"/>
        <w:t xml:space="preserve">- Filma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u w:val="single"/>
          <w:vertAlign w:val="baseline"/>
          <w:rtl w:val="0"/>
        </w:rPr>
        <w:t xml:space="preserve">INTE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 i motljus</w:t>
        <w:br w:type="textWrapping"/>
        <w:t xml:space="preserve">- Endast ett ekipage i filmen</w:t>
        <w:br w:type="textWrapping"/>
        <w:t xml:space="preserve">- Endast ett ekipage på banan</w:t>
        <w:br w:type="textWrapping"/>
        <w:t xml:space="preserve">- Viktigt att vara stadig på hand när man filmar samt följa hela ritten.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u w:val="single"/>
          <w:vertAlign w:val="baseline"/>
          <w:rtl w:val="0"/>
        </w:rPr>
        <w:t xml:space="preserve">Vart skickar jag filmen/filmerna?</w:t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Ladda ner Whatsapp och skicka filmerna till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Elin Edling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Frågor besvaras på whatsapp eller mail, EJ Facebook.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elin_shamali@hotmail.com</w:t>
        <w:br w:type="textWrapping"/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u w:val="single"/>
          <w:vertAlign w:val="baseline"/>
          <w:rtl w:val="0"/>
        </w:rPr>
        <w:t xml:space="preserve">Frågor eller andra funderingar?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  <w:t xml:space="preserve">Grenledare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elin_shamali@hotmail.com</w:t>
      </w:r>
    </w:p>
    <w:p w:rsidR="00000000" w:rsidDel="00000000" w:rsidP="00000000" w:rsidRDefault="00000000" w:rsidRPr="00000000" w14:paraId="00000012">
      <w:pPr>
        <w:jc w:val="center"/>
        <w:rPr>
          <w:rFonts w:ascii="Bahnschrift Light SemiCondensed" w:cs="Bahnschrift Light SemiCondensed" w:eastAsia="Bahnschrift Light SemiCondensed" w:hAnsi="Bahnschrift Light SemiCondense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Sammankallande</w:t>
        <w:br w:type="textWrapping"/>
      </w:r>
      <w:hyperlink r:id="rId6">
        <w:r w:rsidDel="00000000" w:rsidR="00000000" w:rsidRPr="00000000">
          <w:rPr>
            <w:rFonts w:ascii="Bahnschrift Light SemiCondensed" w:cs="Bahnschrift Light SemiCondensed" w:eastAsia="Bahnschrift Light SemiCondensed" w:hAnsi="Bahnschrift Light SemiCondensed"/>
            <w:color w:val="000080"/>
            <w:u w:val="none"/>
            <w:vertAlign w:val="baseline"/>
            <w:rtl w:val="0"/>
          </w:rPr>
          <w:t xml:space="preserve">sannasjostromss@hotmail.com</w:t>
        </w:r>
      </w:hyperlink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b w:val="1"/>
          <w:sz w:val="28"/>
          <w:szCs w:val="28"/>
          <w:u w:val="single"/>
          <w:vertAlign w:val="baseline"/>
          <w:rtl w:val="0"/>
        </w:rPr>
        <w:t xml:space="preserve">VARSÅGOD OCH RID!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ahnschrift Light SemiCondensed"/>
  <w:font w:name="Tahom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nnasjostroms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